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山东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数据交易流通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协会团体标准征求意见表</w:t>
      </w:r>
    </w:p>
    <w:p>
      <w:pPr>
        <w:jc w:val="left"/>
        <w:rPr>
          <w:rFonts w:ascii="仿宋" w:hAnsi="仿宋" w:eastAsia="仿宋" w:cs="仿宋_GB2312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标准名称：《信息安全管理</w:t>
      </w:r>
      <w:bookmarkStart w:id="0" w:name="_GoBack"/>
      <w:bookmarkEnd w:id="0"/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 xml:space="preserve"> 数据分类分级指南》</w:t>
      </w:r>
    </w:p>
    <w:p>
      <w:pPr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意见提出单位：                                 填表日期：</w:t>
      </w:r>
    </w:p>
    <w:tbl>
      <w:tblPr>
        <w:tblStyle w:val="4"/>
        <w:tblW w:w="8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30"/>
        <w:gridCol w:w="354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标准条目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修改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56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56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56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56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56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56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600" w:lineRule="exact"/>
        <w:ind w:firstLine="240" w:firstLineChars="1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联系人：                         电话：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6B8037-631D-4960-B453-880ACE0DAE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6CF04F-30BB-44E8-9D73-70835B4CBF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EBAA2B5-A0A4-403E-83F0-2602959C56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6285B4E-87C7-4D8B-BE05-899779FE06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2E3043F0"/>
    <w:rsid w:val="03457D0D"/>
    <w:rsid w:val="0FFD3E32"/>
    <w:rsid w:val="1850584D"/>
    <w:rsid w:val="18BD1C8B"/>
    <w:rsid w:val="2481658A"/>
    <w:rsid w:val="2E3043F0"/>
    <w:rsid w:val="42FF4ACA"/>
    <w:rsid w:val="585D60C3"/>
    <w:rsid w:val="6E41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unhideWhenUsed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140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2022-05-09T03:12:00Z</dcterms:created>
  <dc:creator>usuku</dc:creator>
  <cp:lastModifiedBy>WPS_1644755165</cp:lastModifiedBy>
  <dcterms:modified xsi:type="dcterms:W3CDTF">2024-01-02T01:12:22Z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E5ED55D8D56E40E29AC2AC1F26F68458</vt:lpwstr>
  </property>
</Properties>
</file>